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83" w:rsidRPr="007B4589" w:rsidRDefault="00F81583" w:rsidP="00F815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81583" w:rsidRPr="00D020D3" w:rsidRDefault="00F81583" w:rsidP="00F815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81583" w:rsidRPr="009F4DDC" w:rsidTr="0020031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583" w:rsidRPr="009F4DDC" w:rsidRDefault="00F81583" w:rsidP="00555E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583" w:rsidRPr="00585FBE" w:rsidRDefault="00EF5DD3" w:rsidP="00555E0E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</w:rPr>
              <w:t>01/2018</w:t>
            </w:r>
            <w:r w:rsidR="007B4936" w:rsidRPr="00145999">
              <w:rPr>
                <w:b/>
                <w:sz w:val="18"/>
              </w:rPr>
              <w:t>.</w:t>
            </w:r>
          </w:p>
        </w:tc>
      </w:tr>
    </w:tbl>
    <w:p w:rsidR="00F81583" w:rsidRPr="009E79F7" w:rsidRDefault="00F81583" w:rsidP="00F81583">
      <w:pPr>
        <w:rPr>
          <w:b/>
          <w:sz w:val="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506"/>
        <w:gridCol w:w="7"/>
        <w:gridCol w:w="508"/>
        <w:gridCol w:w="12"/>
        <w:gridCol w:w="12"/>
        <w:gridCol w:w="381"/>
        <w:gridCol w:w="1456"/>
        <w:gridCol w:w="1502"/>
        <w:gridCol w:w="854"/>
        <w:gridCol w:w="793"/>
        <w:gridCol w:w="8"/>
        <w:gridCol w:w="333"/>
        <w:gridCol w:w="357"/>
        <w:gridCol w:w="494"/>
        <w:gridCol w:w="207"/>
        <w:gridCol w:w="744"/>
        <w:gridCol w:w="1029"/>
        <w:gridCol w:w="17"/>
      </w:tblGrid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1583" w:rsidRPr="003A2770" w:rsidRDefault="00F81583" w:rsidP="00555E0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:rsidR="00F81583" w:rsidRPr="001F77E4" w:rsidRDefault="00F81583" w:rsidP="00555E0E">
            <w:pPr>
              <w:rPr>
                <w:rFonts w:eastAsia="Calibri"/>
                <w:b/>
              </w:rPr>
            </w:pPr>
            <w:r w:rsidRPr="001F77E4">
              <w:rPr>
                <w:rFonts w:eastAsia="Calibri"/>
                <w:b/>
                <w:sz w:val="22"/>
                <w:szCs w:val="22"/>
              </w:rPr>
              <w:t>Dostava ponuda na</w:t>
            </w:r>
            <w:r>
              <w:rPr>
                <w:rFonts w:eastAsia="Calibri"/>
                <w:b/>
                <w:sz w:val="22"/>
                <w:szCs w:val="22"/>
              </w:rPr>
              <w:t xml:space="preserve"> adresu</w:t>
            </w:r>
            <w:r w:rsidRPr="001F77E4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nil"/>
            </w:tcBorders>
            <w:shd w:val="clear" w:color="auto" w:fill="auto"/>
          </w:tcPr>
          <w:p w:rsidR="00F81583" w:rsidRPr="00EF60AB" w:rsidRDefault="00F81583" w:rsidP="00EF5D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EF5DD3">
              <w:rPr>
                <w:b/>
                <w:sz w:val="22"/>
                <w:szCs w:val="22"/>
              </w:rPr>
              <w:t>Banija</w:t>
            </w:r>
            <w:r>
              <w:rPr>
                <w:b/>
                <w:sz w:val="22"/>
                <w:szCs w:val="22"/>
              </w:rPr>
              <w:t>,</w:t>
            </w:r>
            <w:r w:rsidR="00EF5DD3">
              <w:rPr>
                <w:b/>
                <w:sz w:val="22"/>
                <w:szCs w:val="22"/>
              </w:rPr>
              <w:t xml:space="preserve"> Gaje Petrovića 5</w:t>
            </w:r>
            <w:r>
              <w:rPr>
                <w:b/>
                <w:sz w:val="22"/>
                <w:szCs w:val="22"/>
              </w:rPr>
              <w:t>, 47 000 Karlovac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3878" w:type="dxa"/>
            <w:gridSpan w:val="7"/>
            <w:tcBorders>
              <w:top w:val="single" w:sz="18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škola</w:t>
            </w:r>
            <w:r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36" w:type="dxa"/>
            <w:gridSpan w:val="10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EF5D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EF5DD3">
              <w:rPr>
                <w:b/>
                <w:sz w:val="22"/>
                <w:szCs w:val="22"/>
              </w:rPr>
              <w:t>Banija</w:t>
            </w:r>
          </w:p>
        </w:tc>
      </w:tr>
      <w:tr w:rsidR="00F81583" w:rsidRPr="003A2770" w:rsidTr="00576F2D">
        <w:trPr>
          <w:trHeight w:val="288"/>
          <w:jc w:val="center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EF5DD3" w:rsidP="00EF5D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Gaje Petrovića 5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47 000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  <w:sz w:val="12"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  <w:sz w:val="12"/>
              </w:rPr>
            </w:pP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  <w:sz w:val="4"/>
              </w:rPr>
            </w:pPr>
          </w:p>
        </w:tc>
      </w:tr>
      <w:tr w:rsidR="00F81583" w:rsidRPr="003A2770" w:rsidTr="00576F2D">
        <w:trPr>
          <w:trHeight w:val="302"/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81583" w:rsidRPr="003A2770" w:rsidRDefault="00EF5DD3" w:rsidP="00EF5D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81583">
              <w:rPr>
                <w:b/>
                <w:sz w:val="22"/>
                <w:szCs w:val="22"/>
              </w:rPr>
              <w:t>. (</w:t>
            </w:r>
            <w:r>
              <w:rPr>
                <w:b/>
                <w:sz w:val="22"/>
                <w:szCs w:val="22"/>
              </w:rPr>
              <w:t>osmog</w:t>
            </w:r>
            <w:r w:rsidR="00F81583">
              <w:rPr>
                <w:b/>
                <w:sz w:val="22"/>
                <w:szCs w:val="22"/>
              </w:rPr>
              <w:t>) razreda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  <w:sz w:val="6"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  <w:sz w:val="6"/>
              </w:rPr>
            </w:pP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  <w:sz w:val="6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9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200314" w:rsidP="00555E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81583" w:rsidRPr="003A2770" w:rsidTr="00576F2D">
        <w:trPr>
          <w:trHeight w:val="206"/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9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200314" w:rsidP="00555E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C16901" w:rsidRDefault="00EF5DD3" w:rsidP="00EF5DD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81583" w:rsidRPr="00C16901">
              <w:rPr>
                <w:rFonts w:ascii="Times New Roman" w:hAnsi="Times New Roman"/>
                <w:b/>
              </w:rPr>
              <w:t xml:space="preserve">    dana</w:t>
            </w:r>
          </w:p>
        </w:tc>
        <w:tc>
          <w:tcPr>
            <w:tcW w:w="249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C16901" w:rsidRDefault="00F81583" w:rsidP="00EF5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16901">
              <w:rPr>
                <w:rFonts w:ascii="Times New Roman" w:hAnsi="Times New Roman"/>
                <w:b/>
              </w:rPr>
              <w:t xml:space="preserve">                    </w:t>
            </w:r>
            <w:r w:rsidR="00200314">
              <w:rPr>
                <w:rFonts w:ascii="Times New Roman" w:hAnsi="Times New Roman"/>
                <w:b/>
              </w:rPr>
              <w:t xml:space="preserve">  </w:t>
            </w:r>
            <w:r w:rsidR="00EF5DD3">
              <w:rPr>
                <w:rFonts w:ascii="Times New Roman" w:hAnsi="Times New Roman"/>
                <w:b/>
              </w:rPr>
              <w:t>4</w:t>
            </w:r>
            <w:r w:rsidR="00200314">
              <w:rPr>
                <w:rFonts w:ascii="Times New Roman" w:hAnsi="Times New Roman"/>
                <w:b/>
              </w:rPr>
              <w:t xml:space="preserve">    </w:t>
            </w:r>
            <w:r w:rsidRPr="00C16901">
              <w:rPr>
                <w:rFonts w:ascii="Times New Roman" w:hAnsi="Times New Roman"/>
                <w:b/>
              </w:rPr>
              <w:t>noćenja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9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  <w:sz w:val="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jc w:val="both"/>
              <w:rPr>
                <w:sz w:val="8"/>
              </w:rPr>
            </w:pP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81583" w:rsidRPr="003A2770" w:rsidTr="00576F2D">
        <w:trPr>
          <w:trHeight w:val="360"/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C16901" w:rsidRDefault="00C16901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16901">
              <w:rPr>
                <w:rFonts w:ascii="Times New Roman" w:hAnsi="Times New Roman"/>
                <w:b/>
              </w:rPr>
              <w:t>Srednja Dalmacija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48082C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81583" w:rsidRPr="003A2770" w:rsidTr="00D07491">
        <w:trPr>
          <w:jc w:val="center"/>
        </w:trPr>
        <w:tc>
          <w:tcPr>
            <w:tcW w:w="9227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81583" w:rsidRPr="003A2770" w:rsidTr="00576F2D">
        <w:trPr>
          <w:gridAfter w:val="1"/>
          <w:wAfter w:w="17" w:type="dxa"/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F81583" w:rsidRPr="003A2770" w:rsidRDefault="00F81583" w:rsidP="00555E0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583" w:rsidRPr="003A2770" w:rsidRDefault="00F81583" w:rsidP="00EF5DD3">
            <w:r>
              <w:rPr>
                <w:sz w:val="22"/>
                <w:szCs w:val="22"/>
              </w:rPr>
              <w:t xml:space="preserve">od </w:t>
            </w:r>
            <w:r w:rsidR="00D07491">
              <w:rPr>
                <w:sz w:val="22"/>
                <w:szCs w:val="22"/>
              </w:rPr>
              <w:t>2</w:t>
            </w:r>
            <w:r w:rsidR="00EF5D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583" w:rsidRPr="003A2770" w:rsidRDefault="00D07491" w:rsidP="00555E0E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583" w:rsidRPr="003A2770" w:rsidRDefault="00D07491" w:rsidP="00EF5DD3">
            <w:r>
              <w:rPr>
                <w:sz w:val="22"/>
                <w:szCs w:val="22"/>
              </w:rPr>
              <w:t xml:space="preserve">do  </w:t>
            </w:r>
            <w:r w:rsidR="00EF5DD3">
              <w:rPr>
                <w:sz w:val="22"/>
                <w:szCs w:val="22"/>
              </w:rPr>
              <w:t>9</w:t>
            </w:r>
            <w:r w:rsidR="00F81583">
              <w:rPr>
                <w:sz w:val="22"/>
                <w:szCs w:val="22"/>
              </w:rPr>
              <w:t>.</w:t>
            </w:r>
          </w:p>
        </w:tc>
        <w:tc>
          <w:tcPr>
            <w:tcW w:w="9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583" w:rsidRPr="003A2770" w:rsidRDefault="00D07491" w:rsidP="00555E0E">
            <w:r>
              <w:rPr>
                <w:sz w:val="22"/>
                <w:szCs w:val="22"/>
              </w:rPr>
              <w:t>rujna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583" w:rsidRPr="003A2770" w:rsidRDefault="00E70C0D" w:rsidP="00555E0E">
            <w:r>
              <w:rPr>
                <w:sz w:val="22"/>
                <w:szCs w:val="22"/>
              </w:rPr>
              <w:t>2018.</w:t>
            </w:r>
          </w:p>
        </w:tc>
      </w:tr>
      <w:tr w:rsidR="00F81583" w:rsidRPr="003A2770" w:rsidTr="00576F2D">
        <w:trPr>
          <w:gridBefore w:val="1"/>
          <w:gridAfter w:val="1"/>
          <w:wBefore w:w="7" w:type="dxa"/>
          <w:wAfter w:w="17" w:type="dxa"/>
          <w:jc w:val="center"/>
        </w:trPr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3871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81583" w:rsidRPr="003A2770" w:rsidRDefault="00F81583" w:rsidP="00555E0E"/>
        </w:tc>
        <w:tc>
          <w:tcPr>
            <w:tcW w:w="8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81583" w:rsidRPr="003A2770" w:rsidTr="00D07491">
        <w:trPr>
          <w:jc w:val="center"/>
        </w:trPr>
        <w:tc>
          <w:tcPr>
            <w:tcW w:w="9227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81583" w:rsidRPr="003A2770" w:rsidRDefault="00F81583" w:rsidP="00555E0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81583" w:rsidRPr="003A2770" w:rsidRDefault="00F81583" w:rsidP="00555E0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81583" w:rsidRPr="003A2770" w:rsidRDefault="00EF5DD3" w:rsidP="00EF5DD3">
            <w:r>
              <w:rPr>
                <w:sz w:val="22"/>
                <w:szCs w:val="22"/>
              </w:rPr>
              <w:t>66</w:t>
            </w:r>
          </w:p>
        </w:tc>
        <w:tc>
          <w:tcPr>
            <w:tcW w:w="318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81583" w:rsidRPr="003A2770" w:rsidRDefault="00F81583" w:rsidP="00EF5DD3"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EF5DD3">
              <w:rPr>
                <w:rFonts w:eastAsia="Calibri"/>
                <w:sz w:val="22"/>
                <w:szCs w:val="22"/>
              </w:rPr>
              <w:t xml:space="preserve"> 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81583" w:rsidRPr="003A2770" w:rsidRDefault="00F81583" w:rsidP="00555E0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EF5DD3" w:rsidP="00555E0E">
            <w:r>
              <w:rPr>
                <w:sz w:val="22"/>
                <w:szCs w:val="22"/>
              </w:rPr>
              <w:t>4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81583" w:rsidRPr="003A2770" w:rsidRDefault="00F81583" w:rsidP="00555E0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81583" w:rsidRPr="003A2770" w:rsidRDefault="00F81583" w:rsidP="00555E0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EF5DD3" w:rsidP="00EF5DD3">
            <w:r>
              <w:rPr>
                <w:sz w:val="22"/>
                <w:szCs w:val="22"/>
              </w:rPr>
              <w:t>2</w:t>
            </w:r>
          </w:p>
        </w:tc>
      </w:tr>
      <w:tr w:rsidR="00F81583" w:rsidRPr="003A2770" w:rsidTr="00D07491">
        <w:trPr>
          <w:jc w:val="center"/>
        </w:trPr>
        <w:tc>
          <w:tcPr>
            <w:tcW w:w="9227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81583" w:rsidRPr="003A2770" w:rsidRDefault="00F81583" w:rsidP="00555E0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751573" w:rsidP="00751573">
            <w:pPr>
              <w:pStyle w:val="ListParagraph"/>
              <w:spacing w:after="0" w:line="240" w:lineRule="auto"/>
              <w:ind w:left="323" w:hanging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81583" w:rsidRPr="006D44EA" w:rsidRDefault="00F81583" w:rsidP="00555E0E">
            <w:pPr>
              <w:jc w:val="both"/>
              <w:rPr>
                <w:b/>
              </w:rPr>
            </w:pPr>
            <w:r w:rsidRPr="006D44EA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6D44EA" w:rsidRDefault="0079312C" w:rsidP="00751573">
            <w:pPr>
              <w:pStyle w:val="ListParagraph"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  <w:r w:rsidRPr="006D44EA">
              <w:rPr>
                <w:rFonts w:ascii="Times New Roman" w:hAnsi="Times New Roman"/>
              </w:rPr>
              <w:t>Sinj, Šibenik, Trogir, NP Krka, Split, Šolta  - Čiovo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81583" w:rsidRPr="003A2770" w:rsidRDefault="00F81583" w:rsidP="00555E0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751573" w:rsidP="007515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Seget Donji</w:t>
            </w:r>
          </w:p>
        </w:tc>
      </w:tr>
      <w:tr w:rsidR="00F81583" w:rsidRPr="003A2770" w:rsidTr="00D07491">
        <w:trPr>
          <w:jc w:val="center"/>
        </w:trPr>
        <w:tc>
          <w:tcPr>
            <w:tcW w:w="9227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F95AEC">
            <w:pPr>
              <w:pStyle w:val="ListParagraph"/>
              <w:spacing w:after="0" w:line="240" w:lineRule="auto"/>
              <w:ind w:left="17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1583" w:rsidRPr="00BC1DB5" w:rsidRDefault="00F81583" w:rsidP="00555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1583" w:rsidRPr="003A2770" w:rsidTr="00D07491">
        <w:trPr>
          <w:jc w:val="center"/>
        </w:trPr>
        <w:tc>
          <w:tcPr>
            <w:tcW w:w="9227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81583" w:rsidRPr="003A2770" w:rsidRDefault="00F81583" w:rsidP="00555E0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3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81583" w:rsidRPr="003A2770" w:rsidRDefault="00F81583" w:rsidP="00555E0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1583" w:rsidRPr="003A2770" w:rsidRDefault="00F81583" w:rsidP="00555E0E">
            <w:pPr>
              <w:rPr>
                <w:i/>
                <w:strike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81583" w:rsidRPr="003A2770" w:rsidRDefault="00F81583" w:rsidP="00555E0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3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81583" w:rsidRPr="003A2770" w:rsidRDefault="00F81583" w:rsidP="00555E0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1583" w:rsidRPr="001F77E4" w:rsidRDefault="008A0CA6" w:rsidP="00555E0E">
            <w:pPr>
              <w:rPr>
                <w:strike/>
              </w:rPr>
            </w:pPr>
            <w:r>
              <w:t xml:space="preserve"> 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81583" w:rsidRPr="003A2770" w:rsidRDefault="00F81583" w:rsidP="00555E0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3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81583" w:rsidRPr="003A2770" w:rsidRDefault="00F81583" w:rsidP="00555E0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1583" w:rsidRPr="003A2770" w:rsidRDefault="00F81583" w:rsidP="00555E0E">
            <w:pPr>
              <w:rPr>
                <w:i/>
                <w:strike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3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1583" w:rsidRPr="00CF5CBB" w:rsidRDefault="00F81583" w:rsidP="00555E0E">
            <w:pPr>
              <w:rPr>
                <w:i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81583" w:rsidRDefault="00F81583" w:rsidP="00555E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81583" w:rsidRPr="003A2770" w:rsidRDefault="00F81583" w:rsidP="00555E0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3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1583" w:rsidRDefault="00F81583" w:rsidP="00555E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81583" w:rsidRPr="003A2770" w:rsidRDefault="00FB5B32" w:rsidP="00555E0E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F81583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1583" w:rsidRPr="00520557" w:rsidRDefault="00EF5DD3" w:rsidP="00EF5DD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F81583" w:rsidRPr="003A2770" w:rsidTr="00576F2D">
        <w:trPr>
          <w:trHeight w:val="176"/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81583" w:rsidRPr="003A2770" w:rsidRDefault="00F81583" w:rsidP="00555E0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3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81583" w:rsidRPr="003A2770" w:rsidRDefault="00F81583" w:rsidP="00555E0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1583" w:rsidRPr="003A2770" w:rsidRDefault="00FB5B32" w:rsidP="00555E0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apartmansko naselje (***)</w:t>
            </w:r>
          </w:p>
        </w:tc>
      </w:tr>
      <w:tr w:rsidR="00F81583" w:rsidRPr="003A2770" w:rsidTr="00D07491">
        <w:trPr>
          <w:jc w:val="center"/>
        </w:trPr>
        <w:tc>
          <w:tcPr>
            <w:tcW w:w="9227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7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Pr="00BC1DB5" w:rsidRDefault="0079312C" w:rsidP="003723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Muzej sinjske alke uz vodstvo, Katedrala Sv. Jakova, izlet brodom Šolta - Čiovo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Pr="00103B77" w:rsidRDefault="00F81583" w:rsidP="00103B7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</w:t>
            </w:r>
            <w:r>
              <w:rPr>
                <w:rFonts w:eastAsia="Calibri"/>
                <w:sz w:val="22"/>
                <w:szCs w:val="22"/>
              </w:rPr>
              <w:t>ov</w:t>
            </w:r>
            <w:r w:rsidRPr="003A2770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Pr="00103B77" w:rsidRDefault="006D44EA" w:rsidP="00103B7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1583" w:rsidRPr="003A2770" w:rsidRDefault="00F81583" w:rsidP="00555E0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F81583" w:rsidRPr="00BC1DB5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3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1583" w:rsidRPr="003A2770" w:rsidRDefault="00F81583" w:rsidP="00555E0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Pr="00BC1DB5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  <w:sz w:val="6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jc w:val="both"/>
              <w:rPr>
                <w:b/>
                <w:sz w:val="6"/>
              </w:rPr>
            </w:pPr>
          </w:p>
        </w:tc>
        <w:tc>
          <w:tcPr>
            <w:tcW w:w="4836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53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8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1583" w:rsidRDefault="00F81583" w:rsidP="00555E0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Default="00F81583" w:rsidP="00555E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00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1583" w:rsidRDefault="00F81583" w:rsidP="00555E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1583" w:rsidRPr="003A2770" w:rsidRDefault="00F81583" w:rsidP="00555E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8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Pr="00BC1DB5" w:rsidRDefault="00F81583" w:rsidP="0079312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927ED">
              <w:rPr>
                <w:rFonts w:ascii="Times New Roman" w:hAnsi="Times New Roman"/>
              </w:rPr>
              <w:t xml:space="preserve"> 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81583" w:rsidRPr="007B4589" w:rsidRDefault="00F81583" w:rsidP="00555E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0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1583" w:rsidRPr="0042206D" w:rsidRDefault="00F81583" w:rsidP="00555E0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8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Pr="00BC1DB5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00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8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Pr="00BC1DB5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927ED">
              <w:rPr>
                <w:rFonts w:ascii="Times New Roman" w:hAnsi="Times New Roman"/>
              </w:rPr>
              <w:t xml:space="preserve"> </w:t>
            </w:r>
            <w:r w:rsidR="005D5900">
              <w:rPr>
                <w:rFonts w:ascii="Times New Roman" w:hAnsi="Times New Roman"/>
              </w:rPr>
              <w:t>–</w:t>
            </w:r>
            <w:r w:rsidR="005927ED">
              <w:rPr>
                <w:rFonts w:ascii="Times New Roman" w:hAnsi="Times New Roman"/>
              </w:rPr>
              <w:t xml:space="preserve"> fakultativno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00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1583" w:rsidRDefault="00F81583" w:rsidP="00555E0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81583" w:rsidRPr="003A2770" w:rsidRDefault="00F81583" w:rsidP="00555E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8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Pr="00BC1DB5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00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8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1583" w:rsidRPr="00BC1DB5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81583" w:rsidRPr="003A2770" w:rsidTr="00D07491">
        <w:trPr>
          <w:jc w:val="center"/>
        </w:trPr>
        <w:tc>
          <w:tcPr>
            <w:tcW w:w="9227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F81583" w:rsidRPr="003A2770" w:rsidTr="00576F2D">
        <w:trPr>
          <w:jc w:val="center"/>
        </w:trPr>
        <w:tc>
          <w:tcPr>
            <w:tcW w:w="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1583" w:rsidRPr="003A2770" w:rsidRDefault="00F81583" w:rsidP="00555E0E">
            <w:pPr>
              <w:rPr>
                <w:b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15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3A2770" w:rsidRDefault="006D44EA" w:rsidP="00555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1.2.2018. do 12.2.2018.</w:t>
            </w:r>
            <w:r w:rsidR="00F81583" w:rsidRPr="003A277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18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1583" w:rsidRPr="003A2770" w:rsidRDefault="00F81583" w:rsidP="00555E0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81583" w:rsidRPr="003A2770" w:rsidTr="00576F2D">
        <w:trPr>
          <w:jc w:val="center"/>
        </w:trPr>
        <w:tc>
          <w:tcPr>
            <w:tcW w:w="6046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1583" w:rsidRPr="003A2770" w:rsidRDefault="00F81583" w:rsidP="00282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</w:t>
            </w:r>
            <w:r>
              <w:rPr>
                <w:rFonts w:ascii="Times New Roman" w:hAnsi="Times New Roman"/>
              </w:rPr>
              <w:t>u</w:t>
            </w:r>
            <w:r w:rsidR="00543F68">
              <w:rPr>
                <w:rFonts w:ascii="Times New Roman" w:hAnsi="Times New Roman"/>
              </w:rPr>
              <w:t xml:space="preserve"> OŠ </w:t>
            </w:r>
            <w:r w:rsidR="002820DA">
              <w:rPr>
                <w:rFonts w:ascii="Times New Roman" w:hAnsi="Times New Roman"/>
              </w:rPr>
              <w:t>Banija</w:t>
            </w:r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39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81583" w:rsidRPr="00C92166" w:rsidRDefault="002820DA" w:rsidP="00555E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bookmarkStart w:id="0" w:name="_GoBack"/>
            <w:bookmarkEnd w:id="0"/>
            <w:r w:rsidR="006D44EA">
              <w:rPr>
                <w:rFonts w:ascii="Times New Roman" w:hAnsi="Times New Roman"/>
                <w:b/>
              </w:rPr>
              <w:t>. 2. 2018</w:t>
            </w:r>
            <w:r w:rsidR="00DF0316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7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1583" w:rsidRPr="00C92166" w:rsidRDefault="00F81583" w:rsidP="00555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92166">
              <w:rPr>
                <w:rFonts w:ascii="Times New Roman" w:hAnsi="Times New Roman"/>
                <w:b/>
              </w:rPr>
              <w:t xml:space="preserve">u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820DA">
              <w:rPr>
                <w:rFonts w:ascii="Times New Roman" w:hAnsi="Times New Roman"/>
                <w:b/>
              </w:rPr>
              <w:t>15</w:t>
            </w:r>
            <w:r w:rsidRPr="00C92166">
              <w:rPr>
                <w:rFonts w:ascii="Times New Roman" w:hAnsi="Times New Roman"/>
                <w:b/>
              </w:rPr>
              <w:t>.00       sati</w:t>
            </w:r>
          </w:p>
        </w:tc>
      </w:tr>
    </w:tbl>
    <w:p w:rsidR="00F81583" w:rsidRDefault="00F81583" w:rsidP="00F81583">
      <w:pPr>
        <w:rPr>
          <w:sz w:val="16"/>
          <w:szCs w:val="16"/>
        </w:rPr>
      </w:pPr>
    </w:p>
    <w:p w:rsidR="00F81583" w:rsidRDefault="00F81583" w:rsidP="00F81583">
      <w:pPr>
        <w:rPr>
          <w:sz w:val="16"/>
          <w:szCs w:val="16"/>
        </w:rPr>
      </w:pPr>
    </w:p>
    <w:p w:rsidR="00F81583" w:rsidRDefault="00F83210" w:rsidP="00F83210">
      <w:pPr>
        <w:tabs>
          <w:tab w:val="left" w:pos="50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1583" w:rsidRPr="005B71F4" w:rsidRDefault="00F81583" w:rsidP="00F81583">
      <w:pPr>
        <w:rPr>
          <w:b/>
          <w:sz w:val="16"/>
          <w:szCs w:val="16"/>
        </w:rPr>
      </w:pP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20"/>
          <w:szCs w:val="20"/>
        </w:rPr>
      </w:pPr>
      <w:r w:rsidRPr="005B71F4">
        <w:rPr>
          <w:rFonts w:ascii="MinionPro-Cn" w:hAnsi="MinionPro-Cn" w:cs="MinionPro-Cn"/>
          <w:b/>
          <w:sz w:val="20"/>
          <w:szCs w:val="20"/>
        </w:rPr>
        <w:t>1. Prije potpisivanja ugovora za ponudu odabrani davatelj usluga dužan je dostaviti ili dati školi na uvid:</w:t>
      </w:r>
    </w:p>
    <w:p w:rsidR="00F81583" w:rsidRPr="005B71F4" w:rsidRDefault="00F81583" w:rsidP="00F81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F81583" w:rsidRPr="005B71F4" w:rsidRDefault="00F81583" w:rsidP="00F81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20"/>
          <w:szCs w:val="20"/>
        </w:rPr>
      </w:pPr>
      <w:r w:rsidRPr="005B71F4">
        <w:rPr>
          <w:rFonts w:ascii="MinionPro-Cn" w:hAnsi="MinionPro-Cn" w:cs="MinionPro-Cn"/>
          <w:b/>
          <w:sz w:val="20"/>
          <w:szCs w:val="20"/>
        </w:rPr>
        <w:t>2. Mjesec dana prije realizacije ugovora odabrani davatelj usluga dužan je dostaviti ili dati školi na uvid:</w:t>
      </w:r>
    </w:p>
    <w:p w:rsidR="00F81583" w:rsidRPr="005B71F4" w:rsidRDefault="00F81583" w:rsidP="00F81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dokaz o osiguranju jamčevine (za višednevnu ekskurziju ili višednevnu terensku nastavu),</w:t>
      </w:r>
    </w:p>
    <w:p w:rsidR="00F81583" w:rsidRPr="005B71F4" w:rsidRDefault="00F81583" w:rsidP="00F81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F81583" w:rsidRPr="00C92166" w:rsidRDefault="00F81583" w:rsidP="00F81583">
      <w:pPr>
        <w:autoSpaceDE w:val="0"/>
        <w:autoSpaceDN w:val="0"/>
        <w:adjustRightInd w:val="0"/>
        <w:jc w:val="both"/>
        <w:rPr>
          <w:rFonts w:ascii="MinionPro-CnIt" w:hAnsi="MinionPro-CnIt" w:cs="MinionPro-CnIt"/>
          <w:b/>
          <w:i/>
          <w:iCs/>
          <w:sz w:val="20"/>
          <w:szCs w:val="20"/>
        </w:rPr>
      </w:pPr>
      <w:r w:rsidRPr="00C92166">
        <w:rPr>
          <w:rFonts w:ascii="MinionPro-CnIt" w:hAnsi="MinionPro-CnIt" w:cs="MinionPro-CnIt"/>
          <w:b/>
          <w:i/>
          <w:iCs/>
          <w:sz w:val="20"/>
          <w:szCs w:val="20"/>
        </w:rPr>
        <w:t>Napomena:</w:t>
      </w: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20"/>
          <w:szCs w:val="20"/>
        </w:rPr>
      </w:pP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1) Pristigle ponude trebaju sadržavati i u cijenu uključivati:</w:t>
      </w:r>
    </w:p>
    <w:p w:rsidR="00F81583" w:rsidRPr="005B71F4" w:rsidRDefault="00F81583" w:rsidP="00F81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prijevoz sudionika isključivo prijevoznim sredstvima koji udovoljavaju propisima</w:t>
      </w:r>
    </w:p>
    <w:p w:rsidR="00F81583" w:rsidRPr="005B71F4" w:rsidRDefault="00F81583" w:rsidP="00F81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osiguranje odgovornosti i jamčevine</w:t>
      </w: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2) Ponude trebaju biti:</w:t>
      </w:r>
    </w:p>
    <w:p w:rsidR="00F81583" w:rsidRPr="005B71F4" w:rsidRDefault="00F81583" w:rsidP="00F815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u skladu s propisima vezanim uz turističku djelatnost ili sukladno posebnim propisima</w:t>
      </w:r>
    </w:p>
    <w:p w:rsidR="00F81583" w:rsidRPr="005B71F4" w:rsidRDefault="00F81583" w:rsidP="00F815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razrađene po traženim točkama i s iskazanom ukupnom cijenom po učeniku.</w:t>
      </w: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3) U obzir će se uzimati ponude zaprimljene u poštanskome uredu ili osobno dostavljene na školsku ustanovu do navedenoga roka.</w:t>
      </w: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20"/>
          <w:szCs w:val="20"/>
        </w:rPr>
      </w:pP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4) Školska ustanova ne smije mijenjati sadržaj obrasca poziva, već samo popunjavati prazne rubrike.</w:t>
      </w: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20"/>
          <w:szCs w:val="20"/>
        </w:rPr>
      </w:pPr>
    </w:p>
    <w:p w:rsidR="00F81583" w:rsidRPr="005B71F4" w:rsidRDefault="00F81583" w:rsidP="00F8158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20"/>
          <w:szCs w:val="20"/>
        </w:rPr>
      </w:pPr>
      <w:r w:rsidRPr="005B71F4">
        <w:rPr>
          <w:rFonts w:ascii="MinionPro-Cn" w:hAnsi="MinionPro-Cn" w:cs="MinionPro-C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22A77" w:rsidRDefault="00422A77"/>
    <w:sectPr w:rsidR="00422A77" w:rsidSect="004B6C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83"/>
    <w:rsid w:val="000A2A42"/>
    <w:rsid w:val="00103B77"/>
    <w:rsid w:val="00145999"/>
    <w:rsid w:val="001B6E35"/>
    <w:rsid w:val="001C54DF"/>
    <w:rsid w:val="00200314"/>
    <w:rsid w:val="002820DA"/>
    <w:rsid w:val="002E1766"/>
    <w:rsid w:val="0033768B"/>
    <w:rsid w:val="00360DA9"/>
    <w:rsid w:val="003723EE"/>
    <w:rsid w:val="00396E30"/>
    <w:rsid w:val="003A2528"/>
    <w:rsid w:val="003A7D39"/>
    <w:rsid w:val="003B6536"/>
    <w:rsid w:val="00422A77"/>
    <w:rsid w:val="004A4FDE"/>
    <w:rsid w:val="00543F68"/>
    <w:rsid w:val="00561BB5"/>
    <w:rsid w:val="00576F2D"/>
    <w:rsid w:val="00585FBE"/>
    <w:rsid w:val="005927ED"/>
    <w:rsid w:val="005A4F57"/>
    <w:rsid w:val="005D1750"/>
    <w:rsid w:val="005D5900"/>
    <w:rsid w:val="005E7338"/>
    <w:rsid w:val="00600367"/>
    <w:rsid w:val="00606E0D"/>
    <w:rsid w:val="006D44EA"/>
    <w:rsid w:val="00751573"/>
    <w:rsid w:val="0079312C"/>
    <w:rsid w:val="007B4936"/>
    <w:rsid w:val="0087467E"/>
    <w:rsid w:val="008A0CA6"/>
    <w:rsid w:val="00A4012F"/>
    <w:rsid w:val="00C16901"/>
    <w:rsid w:val="00D0083D"/>
    <w:rsid w:val="00D07491"/>
    <w:rsid w:val="00D70B6F"/>
    <w:rsid w:val="00DF0316"/>
    <w:rsid w:val="00E57298"/>
    <w:rsid w:val="00E70C0D"/>
    <w:rsid w:val="00E90FAD"/>
    <w:rsid w:val="00EF5DD3"/>
    <w:rsid w:val="00F81583"/>
    <w:rsid w:val="00F83210"/>
    <w:rsid w:val="00F95AEC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0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3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3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1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0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3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3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Marčetić</dc:creator>
  <cp:lastModifiedBy>Korisnik</cp:lastModifiedBy>
  <cp:revision>3</cp:revision>
  <cp:lastPrinted>2017-10-04T21:10:00Z</cp:lastPrinted>
  <dcterms:created xsi:type="dcterms:W3CDTF">2018-02-01T09:23:00Z</dcterms:created>
  <dcterms:modified xsi:type="dcterms:W3CDTF">2018-02-01T10:14:00Z</dcterms:modified>
</cp:coreProperties>
</file>