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56" w:rsidRPr="00451CA9" w:rsidRDefault="004D7356" w:rsidP="004D7356">
      <w:pPr>
        <w:rPr>
          <w:sz w:val="48"/>
          <w:szCs w:val="48"/>
        </w:rPr>
      </w:pPr>
      <w:r>
        <w:t>OŠ BANIJA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Razredni odjel </w:t>
      </w:r>
      <w:r w:rsidR="00451CA9">
        <w:t xml:space="preserve"> </w:t>
      </w:r>
      <w:r w:rsidR="003A7B21" w:rsidRPr="003A7B21">
        <w:rPr>
          <w:sz w:val="44"/>
          <w:szCs w:val="44"/>
        </w:rPr>
        <w:t>3.b</w:t>
      </w:r>
    </w:p>
    <w:p w:rsidR="004D7356" w:rsidRDefault="004D7356" w:rsidP="004D7356"/>
    <w:p w:rsidR="00D724FF" w:rsidRPr="004D7356" w:rsidRDefault="004D7356" w:rsidP="004D7356">
      <w:pPr>
        <w:jc w:val="center"/>
        <w:rPr>
          <w:b/>
        </w:rPr>
      </w:pPr>
      <w:r w:rsidRPr="004D7356">
        <w:rPr>
          <w:b/>
        </w:rPr>
        <w:t>Vremenik pisanih radova u 2. polugodištu 2010./2011.</w:t>
      </w:r>
    </w:p>
    <w:p w:rsidR="004D7356" w:rsidRDefault="004D7356" w:rsidP="004D7356">
      <w:pPr>
        <w:rPr>
          <w:b/>
        </w:rPr>
      </w:pPr>
    </w:p>
    <w:tbl>
      <w:tblPr>
        <w:tblStyle w:val="Reetkatablice"/>
        <w:tblW w:w="9606" w:type="dxa"/>
        <w:tblLayout w:type="fixed"/>
        <w:tblLook w:val="04A0"/>
      </w:tblPr>
      <w:tblGrid>
        <w:gridCol w:w="534"/>
        <w:gridCol w:w="1516"/>
        <w:gridCol w:w="483"/>
        <w:gridCol w:w="1309"/>
        <w:gridCol w:w="519"/>
        <w:gridCol w:w="1420"/>
        <w:gridCol w:w="564"/>
        <w:gridCol w:w="1282"/>
        <w:gridCol w:w="561"/>
        <w:gridCol w:w="1418"/>
      </w:tblGrid>
      <w:tr w:rsidR="000F290F" w:rsidTr="00451CA9">
        <w:trPr>
          <w:trHeight w:val="397"/>
        </w:trPr>
        <w:tc>
          <w:tcPr>
            <w:tcW w:w="534" w:type="dxa"/>
            <w:tcBorders>
              <w:top w:val="nil"/>
              <w:left w:val="nil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483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519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20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56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6" w:type="dxa"/>
            <w:vAlign w:val="center"/>
          </w:tcPr>
          <w:p w:rsidR="004D7356" w:rsidRDefault="003A7B21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4D7356" w:rsidRDefault="003A7B21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2" w:type="dxa"/>
            <w:vAlign w:val="center"/>
          </w:tcPr>
          <w:p w:rsidR="004D7356" w:rsidRDefault="003A7B21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3A7B21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0" w:type="dxa"/>
            <w:vAlign w:val="center"/>
          </w:tcPr>
          <w:p w:rsidR="004D7356" w:rsidRDefault="003A7B21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2" w:type="dxa"/>
            <w:vAlign w:val="center"/>
          </w:tcPr>
          <w:p w:rsidR="004D7356" w:rsidRDefault="003A7B21" w:rsidP="00451CA9">
            <w:pPr>
              <w:jc w:val="center"/>
              <w:rPr>
                <w:b/>
              </w:rPr>
            </w:pPr>
            <w:r>
              <w:rPr>
                <w:b/>
              </w:rPr>
              <w:t>MAT 15`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vAlign w:val="center"/>
          </w:tcPr>
          <w:p w:rsidR="004D7356" w:rsidRDefault="003A7B21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16" w:type="dxa"/>
            <w:vAlign w:val="center"/>
          </w:tcPr>
          <w:p w:rsidR="004D7356" w:rsidRDefault="003A7B21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3A7B21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09" w:type="dxa"/>
            <w:vAlign w:val="center"/>
          </w:tcPr>
          <w:p w:rsidR="004D7356" w:rsidRDefault="003A7B21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6" w:type="dxa"/>
            <w:vAlign w:val="center"/>
          </w:tcPr>
          <w:p w:rsidR="004D7356" w:rsidRDefault="003A7B21" w:rsidP="00451CA9">
            <w:pPr>
              <w:jc w:val="center"/>
              <w:rPr>
                <w:b/>
              </w:rPr>
            </w:pPr>
            <w:r>
              <w:rPr>
                <w:b/>
              </w:rPr>
              <w:t>MAT 15`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9" w:type="dxa"/>
            <w:vAlign w:val="center"/>
          </w:tcPr>
          <w:p w:rsidR="004D7356" w:rsidRDefault="003A7B21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82" w:type="dxa"/>
            <w:vAlign w:val="center"/>
          </w:tcPr>
          <w:p w:rsidR="004D7356" w:rsidRDefault="003A7B21" w:rsidP="00451CA9">
            <w:pPr>
              <w:jc w:val="center"/>
              <w:rPr>
                <w:b/>
              </w:rPr>
            </w:pPr>
            <w:r>
              <w:rPr>
                <w:b/>
              </w:rPr>
              <w:t>VJ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51CA9">
            <w:pPr>
              <w:jc w:val="center"/>
              <w:rPr>
                <w:b/>
              </w:rPr>
            </w:pPr>
            <w:r w:rsidRPr="00E34B38">
              <w:rPr>
                <w:b/>
              </w:rPr>
              <w:t>12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51CA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20" w:type="dxa"/>
            <w:vAlign w:val="center"/>
          </w:tcPr>
          <w:p w:rsidR="004D7356" w:rsidRDefault="003A7B21" w:rsidP="00451CA9">
            <w:pPr>
              <w:jc w:val="center"/>
              <w:rPr>
                <w:b/>
              </w:rPr>
            </w:pPr>
            <w:r>
              <w:rPr>
                <w:b/>
              </w:rPr>
              <w:t>PID 15`</w:t>
            </w: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51CA9">
            <w:pPr>
              <w:jc w:val="center"/>
              <w:rPr>
                <w:b/>
              </w:rPr>
            </w:pPr>
            <w:r w:rsidRPr="00E34B38">
              <w:rPr>
                <w:b/>
              </w:rPr>
              <w:t>13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51CA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20" w:type="dxa"/>
            <w:vAlign w:val="center"/>
          </w:tcPr>
          <w:p w:rsidR="004D7356" w:rsidRDefault="003A7B21" w:rsidP="00451CA9">
            <w:pPr>
              <w:jc w:val="center"/>
              <w:rPr>
                <w:b/>
              </w:rPr>
            </w:pPr>
            <w:r>
              <w:rPr>
                <w:b/>
              </w:rPr>
              <w:t>MAT 15`</w:t>
            </w: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3A7B21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16" w:type="dxa"/>
            <w:vAlign w:val="center"/>
          </w:tcPr>
          <w:p w:rsidR="004D7356" w:rsidRDefault="003A7B21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09" w:type="dxa"/>
            <w:vAlign w:val="center"/>
          </w:tcPr>
          <w:p w:rsidR="004D7356" w:rsidRDefault="003A7B21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16" w:type="dxa"/>
            <w:vAlign w:val="center"/>
          </w:tcPr>
          <w:p w:rsidR="004D7356" w:rsidRDefault="003A7B21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82" w:type="dxa"/>
            <w:vAlign w:val="center"/>
          </w:tcPr>
          <w:p w:rsidR="004D7356" w:rsidRDefault="003A7B21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3A7B21" w:rsidP="00451CA9">
            <w:pPr>
              <w:jc w:val="center"/>
              <w:rPr>
                <w:b/>
              </w:rPr>
            </w:pPr>
            <w:r>
              <w:rPr>
                <w:b/>
              </w:rPr>
              <w:t>HJ 15`</w:t>
            </w: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82" w:type="dxa"/>
            <w:vAlign w:val="center"/>
          </w:tcPr>
          <w:p w:rsidR="004D7356" w:rsidRDefault="003A7B21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20" w:type="dxa"/>
            <w:vAlign w:val="center"/>
          </w:tcPr>
          <w:p w:rsidR="004D7356" w:rsidRDefault="003A7B21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16" w:type="dxa"/>
            <w:vAlign w:val="center"/>
          </w:tcPr>
          <w:p w:rsidR="004D7356" w:rsidRDefault="003A7B21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09" w:type="dxa"/>
            <w:vAlign w:val="center"/>
          </w:tcPr>
          <w:p w:rsidR="004D7356" w:rsidRDefault="003A7B21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82" w:type="dxa"/>
            <w:vAlign w:val="center"/>
          </w:tcPr>
          <w:p w:rsidR="004D7356" w:rsidRDefault="003A7B21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82" w:type="dxa"/>
            <w:vAlign w:val="center"/>
          </w:tcPr>
          <w:p w:rsidR="004D7356" w:rsidRDefault="003A7B21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16" w:type="dxa"/>
            <w:vAlign w:val="center"/>
          </w:tcPr>
          <w:p w:rsidR="004D7356" w:rsidRDefault="003A7B21" w:rsidP="00451CA9">
            <w:pPr>
              <w:jc w:val="center"/>
              <w:rPr>
                <w:b/>
              </w:rPr>
            </w:pPr>
            <w:r>
              <w:rPr>
                <w:b/>
              </w:rPr>
              <w:t>HJ 15`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09" w:type="dxa"/>
            <w:vAlign w:val="center"/>
          </w:tcPr>
          <w:p w:rsidR="004D7356" w:rsidRDefault="003A7B21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09" w:type="dxa"/>
            <w:vAlign w:val="center"/>
          </w:tcPr>
          <w:p w:rsidR="004D7356" w:rsidRDefault="003A7B21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2" w:type="dxa"/>
            <w:vAlign w:val="center"/>
          </w:tcPr>
          <w:p w:rsidR="004D7356" w:rsidRDefault="003A7B21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</w:tbl>
    <w:p w:rsidR="004D7356" w:rsidRPr="004D7356" w:rsidRDefault="004D7356" w:rsidP="00E34B38">
      <w:pPr>
        <w:rPr>
          <w:b/>
        </w:rPr>
      </w:pPr>
    </w:p>
    <w:sectPr w:rsidR="004D7356" w:rsidRPr="004D7356" w:rsidSect="00230B81">
      <w:pgSz w:w="11906" w:h="16838"/>
      <w:pgMar w:top="993" w:right="1304" w:bottom="142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hyphenationZone w:val="425"/>
  <w:characterSpacingControl w:val="doNotCompress"/>
  <w:compat/>
  <w:rsids>
    <w:rsidRoot w:val="004D7356"/>
    <w:rsid w:val="000B0F03"/>
    <w:rsid w:val="000F290F"/>
    <w:rsid w:val="00185023"/>
    <w:rsid w:val="00230B81"/>
    <w:rsid w:val="003A7B21"/>
    <w:rsid w:val="00451CA9"/>
    <w:rsid w:val="004D7356"/>
    <w:rsid w:val="0083581F"/>
    <w:rsid w:val="009000DD"/>
    <w:rsid w:val="0098128C"/>
    <w:rsid w:val="00A51BAC"/>
    <w:rsid w:val="00AD40AC"/>
    <w:rsid w:val="00C312A2"/>
    <w:rsid w:val="00D22B9F"/>
    <w:rsid w:val="00DC33FD"/>
    <w:rsid w:val="00E34B38"/>
    <w:rsid w:val="00FB51F4"/>
    <w:rsid w:val="00FB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B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73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os banija</cp:lastModifiedBy>
  <cp:revision>4</cp:revision>
  <cp:lastPrinted>2010-12-17T12:08:00Z</cp:lastPrinted>
  <dcterms:created xsi:type="dcterms:W3CDTF">2011-01-28T10:58:00Z</dcterms:created>
  <dcterms:modified xsi:type="dcterms:W3CDTF">2011-01-31T11:39:00Z</dcterms:modified>
</cp:coreProperties>
</file>