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56" w:rsidRPr="00451CA9" w:rsidRDefault="004D7356" w:rsidP="004D7356">
      <w:pPr>
        <w:rPr>
          <w:sz w:val="48"/>
          <w:szCs w:val="48"/>
        </w:rPr>
      </w:pPr>
      <w:r>
        <w:t>OŠ BANIJA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Razredni odjel </w:t>
      </w:r>
      <w:r w:rsidR="00451CA9">
        <w:t xml:space="preserve"> </w:t>
      </w:r>
      <w:r w:rsidR="00E576F7" w:rsidRPr="00E576F7">
        <w:rPr>
          <w:sz w:val="44"/>
          <w:szCs w:val="44"/>
        </w:rPr>
        <w:t>4.b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E576F7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E576F7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E576F7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E576F7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E576F7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E576F7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E576F7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E576F7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E576F7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E576F7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E576F7" w:rsidP="00451CA9">
            <w:pPr>
              <w:jc w:val="center"/>
              <w:rPr>
                <w:b/>
              </w:rPr>
            </w:pPr>
            <w:r>
              <w:rPr>
                <w:b/>
              </w:rPr>
              <w:t>VJ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E576F7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E576F7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E576F7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E576F7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E576F7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E576F7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E576F7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E576F7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E576F7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E576F7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E576F7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F416FB">
      <w:pgSz w:w="11906" w:h="16838"/>
      <w:pgMar w:top="993" w:right="1304" w:bottom="142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compat/>
  <w:rsids>
    <w:rsidRoot w:val="004D7356"/>
    <w:rsid w:val="000B0F03"/>
    <w:rsid w:val="000F290F"/>
    <w:rsid w:val="00185023"/>
    <w:rsid w:val="00451CA9"/>
    <w:rsid w:val="004D7356"/>
    <w:rsid w:val="00506F84"/>
    <w:rsid w:val="009000DD"/>
    <w:rsid w:val="00A51BAC"/>
    <w:rsid w:val="00AD40AC"/>
    <w:rsid w:val="00B1261A"/>
    <w:rsid w:val="00C312A2"/>
    <w:rsid w:val="00D22B9F"/>
    <w:rsid w:val="00DC33FD"/>
    <w:rsid w:val="00E34B38"/>
    <w:rsid w:val="00E576F7"/>
    <w:rsid w:val="00F416FB"/>
    <w:rsid w:val="00FB51F4"/>
    <w:rsid w:val="00F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4</cp:revision>
  <cp:lastPrinted>2010-12-17T12:08:00Z</cp:lastPrinted>
  <dcterms:created xsi:type="dcterms:W3CDTF">2011-01-28T11:00:00Z</dcterms:created>
  <dcterms:modified xsi:type="dcterms:W3CDTF">2011-01-31T11:39:00Z</dcterms:modified>
</cp:coreProperties>
</file>