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A37CFC" w:rsidRPr="00A37CFC">
        <w:rPr>
          <w:sz w:val="44"/>
          <w:szCs w:val="44"/>
        </w:rPr>
        <w:t>8.c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2B0AAC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HJ-</w:t>
            </w:r>
            <w:proofErr w:type="spellStart"/>
            <w:r>
              <w:rPr>
                <w:b/>
              </w:rPr>
              <w:t>šk.z</w:t>
            </w:r>
            <w:proofErr w:type="spellEnd"/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A37CFC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A37CFC">
      <w:pgSz w:w="11906" w:h="16838"/>
      <w:pgMar w:top="993" w:right="1304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2B0AAC"/>
    <w:rsid w:val="00451CA9"/>
    <w:rsid w:val="004D7356"/>
    <w:rsid w:val="009000DD"/>
    <w:rsid w:val="00A17900"/>
    <w:rsid w:val="00A37CFC"/>
    <w:rsid w:val="00A51BAC"/>
    <w:rsid w:val="00AD40AC"/>
    <w:rsid w:val="00AE6BF3"/>
    <w:rsid w:val="00C312A2"/>
    <w:rsid w:val="00D22B9F"/>
    <w:rsid w:val="00D604BD"/>
    <w:rsid w:val="00DC33FD"/>
    <w:rsid w:val="00E34B38"/>
    <w:rsid w:val="00EB60E7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6</cp:revision>
  <cp:lastPrinted>2010-12-17T12:08:00Z</cp:lastPrinted>
  <dcterms:created xsi:type="dcterms:W3CDTF">2011-01-28T11:30:00Z</dcterms:created>
  <dcterms:modified xsi:type="dcterms:W3CDTF">2011-04-04T11:33:00Z</dcterms:modified>
</cp:coreProperties>
</file>